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A270B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B8CE5A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73D12830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 </w:t>
      </w: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39FF9CF1" w14:textId="77777777" w:rsidR="00E768A1" w:rsidRPr="00EF6C26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>Marché de SERVICES</w:t>
      </w:r>
    </w:p>
    <w:p w14:paraId="1E34ABC9" w14:textId="77777777" w:rsidR="00E768A1" w:rsidRPr="00EF6C26" w:rsidRDefault="00E768A1" w:rsidP="00E768A1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341B5D03" w14:textId="282490D4" w:rsidR="00C621D8" w:rsidRPr="00C621D8" w:rsidRDefault="00C621D8" w:rsidP="0038323D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Maintenance</w:t>
      </w:r>
      <w:r>
        <w:rPr>
          <w:b/>
          <w:bCs/>
          <w:color w:val="2068A6"/>
          <w:sz w:val="44"/>
          <w:szCs w:val="48"/>
          <w:u w:val="single"/>
        </w:rPr>
        <w:t xml:space="preserve"> 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des </w:t>
      </w:r>
      <w:r w:rsidR="0038323D">
        <w:rPr>
          <w:b/>
          <w:bCs/>
          <w:color w:val="2068A6"/>
          <w:sz w:val="44"/>
          <w:szCs w:val="48"/>
          <w:u w:val="single"/>
        </w:rPr>
        <w:t>ascenseurs, monte-malades, monte-charges du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 CHUM</w:t>
      </w:r>
      <w:r w:rsidR="00FA51C2">
        <w:rPr>
          <w:b/>
          <w:bCs/>
          <w:color w:val="2068A6"/>
          <w:sz w:val="44"/>
          <w:szCs w:val="48"/>
          <w:u w:val="single"/>
        </w:rPr>
        <w:t xml:space="preserve"> – LOT N°1</w:t>
      </w:r>
    </w:p>
    <w:p w14:paraId="59A9A343" w14:textId="1FB728F6" w:rsidR="00E768A1" w:rsidRDefault="00E768A1" w:rsidP="00E768A1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E928AA" w14:textId="77777777" w:rsidR="00E768A1" w:rsidRPr="00BB47E3" w:rsidRDefault="00E768A1" w:rsidP="00E768A1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1AC9EE1B" w14:textId="685AB341" w:rsidR="00E768A1" w:rsidRPr="005756CD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756CD">
        <w:rPr>
          <w:b/>
          <w:bCs/>
          <w:sz w:val="40"/>
          <w:szCs w:val="44"/>
        </w:rPr>
        <w:t>DCE-202</w:t>
      </w:r>
      <w:r w:rsidR="0038323D">
        <w:rPr>
          <w:b/>
          <w:bCs/>
          <w:sz w:val="40"/>
          <w:szCs w:val="44"/>
        </w:rPr>
        <w:t>5</w:t>
      </w:r>
      <w:r w:rsidRPr="005756CD">
        <w:rPr>
          <w:b/>
          <w:bCs/>
          <w:sz w:val="40"/>
          <w:szCs w:val="44"/>
        </w:rPr>
        <w:t>-</w:t>
      </w:r>
      <w:r>
        <w:rPr>
          <w:b/>
          <w:bCs/>
          <w:sz w:val="40"/>
          <w:szCs w:val="44"/>
        </w:rPr>
        <w:t>ATECK-</w:t>
      </w:r>
      <w:r w:rsidR="0038323D">
        <w:rPr>
          <w:b/>
          <w:bCs/>
          <w:sz w:val="40"/>
          <w:szCs w:val="44"/>
        </w:rPr>
        <w:t>152</w:t>
      </w:r>
      <w:r>
        <w:rPr>
          <w:b/>
          <w:bCs/>
          <w:sz w:val="40"/>
          <w:szCs w:val="44"/>
        </w:rPr>
        <w:t>-</w:t>
      </w:r>
      <w:r w:rsidR="00DE0B2E">
        <w:rPr>
          <w:b/>
          <w:bCs/>
          <w:sz w:val="40"/>
          <w:szCs w:val="44"/>
        </w:rPr>
        <w:t>GVL</w:t>
      </w:r>
    </w:p>
    <w:p w14:paraId="4FC04E4F" w14:textId="77777777" w:rsidR="00E768A1" w:rsidRPr="005756CD" w:rsidRDefault="00E768A1" w:rsidP="00E768A1">
      <w:pPr>
        <w:pStyle w:val="Texte1"/>
        <w:rPr>
          <w:rFonts w:ascii="Baskerville Old Face" w:hAnsi="Baskerville Old Face"/>
          <w:sz w:val="18"/>
          <w:lang w:val="fr-FR"/>
        </w:rPr>
      </w:pPr>
    </w:p>
    <w:p w14:paraId="1F891800" w14:textId="77777777" w:rsidR="00E768A1" w:rsidRPr="00714FAF" w:rsidRDefault="00E768A1" w:rsidP="00E768A1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77777777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51EE0A35" w14:textId="77777777" w:rsidR="00E92633" w:rsidRDefault="00E92633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0D7C64C" w14:textId="08ABE730" w:rsidR="002175D3" w:rsidRDefault="002175D3" w:rsidP="002175D3">
      <w:pPr>
        <w:pStyle w:val="Retraitcorpsdetexte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 xml:space="preserve">'est rendu sur </w:t>
      </w:r>
      <w:r>
        <w:rPr>
          <w:rFonts w:asciiTheme="minorHAnsi" w:hAnsiTheme="minorHAnsi" w:cstheme="minorHAnsi"/>
          <w:sz w:val="24"/>
          <w:szCs w:val="24"/>
        </w:rPr>
        <w:t xml:space="preserve">les </w:t>
      </w:r>
      <w:r w:rsidR="00361605"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ite</w:t>
      </w:r>
      <w:r w:rsidR="003E7308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> :</w:t>
      </w:r>
    </w:p>
    <w:p w14:paraId="32E83C45" w14:textId="5736C6BB" w:rsidR="002175D3" w:rsidRPr="00C621D8" w:rsidRDefault="002175D3" w:rsidP="002175D3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Cs/>
          <w:sz w:val="22"/>
        </w:rPr>
      </w:pPr>
      <w:r w:rsidRPr="001718D9">
        <w:rPr>
          <w:rFonts w:ascii="Trebuchet MS" w:hAnsi="Trebuchet MS"/>
          <w:b/>
          <w:sz w:val="22"/>
        </w:rPr>
        <w:t>PZQ</w:t>
      </w:r>
      <w:r w:rsidR="001718D9" w:rsidRPr="001718D9">
        <w:rPr>
          <w:rFonts w:ascii="Trebuchet MS" w:hAnsi="Trebuchet MS"/>
          <w:b/>
          <w:sz w:val="22"/>
        </w:rPr>
        <w:t>1</w:t>
      </w:r>
      <w:r w:rsidRPr="001718D9">
        <w:rPr>
          <w:rFonts w:ascii="Trebuchet MS" w:hAnsi="Trebuchet MS"/>
          <w:b/>
          <w:sz w:val="22"/>
        </w:rPr>
        <w:t xml:space="preserve"> (Hôpital Pierre ZOBDA QUITMAN</w:t>
      </w:r>
      <w:r w:rsidR="00C621D8">
        <w:rPr>
          <w:rFonts w:ascii="Trebuchet MS" w:hAnsi="Trebuchet MS"/>
          <w:b/>
          <w:sz w:val="22"/>
        </w:rPr>
        <w:t xml:space="preserve"> 1</w:t>
      </w:r>
      <w:r w:rsidRPr="001718D9">
        <w:rPr>
          <w:rFonts w:ascii="Trebuchet MS" w:hAnsi="Trebuchet MS"/>
          <w:b/>
          <w:sz w:val="22"/>
        </w:rPr>
        <w:t>)</w:t>
      </w:r>
      <w:r w:rsidR="00C621D8">
        <w:rPr>
          <w:rFonts w:ascii="Trebuchet MS" w:hAnsi="Trebuchet MS"/>
          <w:b/>
          <w:sz w:val="22"/>
        </w:rPr>
        <w:t xml:space="preserve"> </w:t>
      </w:r>
      <w:r w:rsidR="00C621D8" w:rsidRPr="00C621D8">
        <w:rPr>
          <w:rFonts w:ascii="Trebuchet MS" w:hAnsi="Trebuchet MS"/>
          <w:b/>
          <w:sz w:val="22"/>
        </w:rPr>
        <w:t>et ses bâtiments annexes (SAMU, DSI, EFS</w:t>
      </w:r>
      <w:r w:rsidR="0038323D">
        <w:rPr>
          <w:rFonts w:ascii="Trebuchet MS" w:hAnsi="Trebuchet MS"/>
          <w:b/>
          <w:sz w:val="22"/>
        </w:rPr>
        <w:t xml:space="preserve">) </w:t>
      </w:r>
      <w:r w:rsidR="0038323D" w:rsidRPr="0038323D">
        <w:rPr>
          <w:rFonts w:ascii="Trebuchet MS" w:hAnsi="Trebuchet MS"/>
          <w:bCs/>
          <w:sz w:val="22"/>
        </w:rPr>
        <w:t>-</w:t>
      </w:r>
      <w:r w:rsidR="0038323D">
        <w:rPr>
          <w:rFonts w:ascii="Trebuchet MS" w:hAnsi="Trebuchet MS"/>
          <w:b/>
          <w:sz w:val="22"/>
        </w:rPr>
        <w:t xml:space="preserve"> </w:t>
      </w:r>
      <w:r w:rsidR="0038323D" w:rsidRPr="0038323D">
        <w:rPr>
          <w:rFonts w:ascii="Trebuchet MS" w:hAnsi="Trebuchet MS"/>
          <w:bCs/>
          <w:sz w:val="22"/>
        </w:rPr>
        <w:t>La Meynard / Fort-de-France</w:t>
      </w:r>
    </w:p>
    <w:p w14:paraId="125CFC86" w14:textId="5560A803" w:rsidR="002175D3" w:rsidRPr="001718D9" w:rsidRDefault="002175D3" w:rsidP="002175D3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1718D9">
        <w:rPr>
          <w:rFonts w:ascii="Trebuchet MS" w:hAnsi="Trebuchet MS"/>
          <w:b/>
          <w:sz w:val="22"/>
        </w:rPr>
        <w:t xml:space="preserve">MFME (Maison de la Femme de la Mère et de l’Enfant) </w:t>
      </w:r>
      <w:r w:rsidR="0038323D">
        <w:rPr>
          <w:rFonts w:ascii="Trebuchet MS" w:hAnsi="Trebuchet MS"/>
          <w:sz w:val="22"/>
        </w:rPr>
        <w:t>-</w:t>
      </w:r>
      <w:r w:rsidRPr="001718D9">
        <w:rPr>
          <w:rFonts w:ascii="Trebuchet MS" w:hAnsi="Trebuchet MS"/>
          <w:sz w:val="22"/>
        </w:rPr>
        <w:t xml:space="preserve"> </w:t>
      </w:r>
      <w:r w:rsidR="00674D9A" w:rsidRPr="0038323D">
        <w:rPr>
          <w:rFonts w:ascii="Trebuchet MS" w:hAnsi="Trebuchet MS"/>
          <w:bCs/>
          <w:sz w:val="22"/>
        </w:rPr>
        <w:t>La Meynard / Fort-de-France</w:t>
      </w:r>
    </w:p>
    <w:p w14:paraId="7B55AD47" w14:textId="77777777" w:rsidR="001718D9" w:rsidRDefault="001718D9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31893121" w14:textId="77777777" w:rsidR="00674D9A" w:rsidRDefault="00674D9A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6E7C341E" w14:textId="45FF691D" w:rsidR="00B3476C" w:rsidRPr="00EE768C" w:rsidRDefault="002175D3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 ……………………………………….</w:t>
      </w:r>
    </w:p>
    <w:p w14:paraId="2DE84CC6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70796AF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9B41E1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DD7712">
        <w:rPr>
          <w:rFonts w:asciiTheme="minorHAnsi" w:hAnsiTheme="minorHAnsi" w:cstheme="minorHAnsi"/>
          <w:sz w:val="24"/>
          <w:szCs w:val="24"/>
          <w:lang w:val="fr-FR"/>
        </w:rPr>
        <w:t>ù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77777777" w:rsidR="005037EE" w:rsidRPr="00EE768C" w:rsidRDefault="005037EE" w:rsidP="00EE768C">
      <w:pPr>
        <w:pStyle w:val="Texte1"/>
        <w:jc w:val="center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Fait à FORT DE FRANCE, le</w:t>
      </w:r>
    </w:p>
    <w:p w14:paraId="2ECA6AAA" w14:textId="77777777" w:rsidR="005037EE" w:rsidRPr="00EE768C" w:rsidRDefault="005037EE" w:rsidP="005037EE">
      <w:pPr>
        <w:rPr>
          <w:rFonts w:asciiTheme="minorHAnsi" w:hAnsiTheme="minorHAnsi" w:cstheme="minorHAnsi"/>
          <w:sz w:val="24"/>
          <w:szCs w:val="24"/>
        </w:rPr>
      </w:pPr>
    </w:p>
    <w:p w14:paraId="266AC99C" w14:textId="2F5A70F1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E768A1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368BCF26" w14:textId="77777777" w:rsidR="005037EE" w:rsidRDefault="005037EE" w:rsidP="005037EE"/>
    <w:p w14:paraId="2C96A492" w14:textId="77777777" w:rsidR="005037EE" w:rsidRDefault="005037EE" w:rsidP="005037EE"/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3D8D1" w14:textId="77777777" w:rsidR="00FF3210" w:rsidRDefault="00FF3210">
      <w:r>
        <w:separator/>
      </w:r>
    </w:p>
  </w:endnote>
  <w:endnote w:type="continuationSeparator" w:id="0">
    <w:p w14:paraId="36D85B76" w14:textId="77777777" w:rsidR="00FF3210" w:rsidRDefault="00FF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4E74" w14:textId="77777777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744257" w:rsidRDefault="00744257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27A1C" w14:textId="65037584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E0B2E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744257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744257" w:rsidRDefault="00744257" w:rsidP="008875E0">
    <w:pPr>
      <w:pStyle w:val="Texte1"/>
      <w:rPr>
        <w:lang w:val="fr-FR"/>
      </w:rPr>
    </w:pPr>
  </w:p>
  <w:p w14:paraId="4E29F020" w14:textId="77777777" w:rsidR="00744257" w:rsidRDefault="00744257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04755" w14:textId="77777777" w:rsidR="00FF3210" w:rsidRDefault="00FF3210">
      <w:r>
        <w:separator/>
      </w:r>
    </w:p>
  </w:footnote>
  <w:footnote w:type="continuationSeparator" w:id="0">
    <w:p w14:paraId="0E22C3D7" w14:textId="77777777" w:rsidR="00FF3210" w:rsidRDefault="00FF3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493B10DE"/>
    <w:multiLevelType w:val="hybridMultilevel"/>
    <w:tmpl w:val="76448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564597">
    <w:abstractNumId w:val="0"/>
  </w:num>
  <w:num w:numId="2" w16cid:durableId="2039311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6C"/>
    <w:rsid w:val="000400C9"/>
    <w:rsid w:val="0004640B"/>
    <w:rsid w:val="000B6610"/>
    <w:rsid w:val="001145D0"/>
    <w:rsid w:val="001718D9"/>
    <w:rsid w:val="0019224E"/>
    <w:rsid w:val="001D2B36"/>
    <w:rsid w:val="001F6A82"/>
    <w:rsid w:val="00206C5A"/>
    <w:rsid w:val="002175D3"/>
    <w:rsid w:val="002C7255"/>
    <w:rsid w:val="002E5B8D"/>
    <w:rsid w:val="002E6443"/>
    <w:rsid w:val="002F4BA9"/>
    <w:rsid w:val="00361605"/>
    <w:rsid w:val="0038323D"/>
    <w:rsid w:val="003A2475"/>
    <w:rsid w:val="003A58A5"/>
    <w:rsid w:val="003E7308"/>
    <w:rsid w:val="00443570"/>
    <w:rsid w:val="004B6074"/>
    <w:rsid w:val="004E77CE"/>
    <w:rsid w:val="005037EE"/>
    <w:rsid w:val="00511115"/>
    <w:rsid w:val="005756CD"/>
    <w:rsid w:val="005D1D6F"/>
    <w:rsid w:val="00604E83"/>
    <w:rsid w:val="00674D9A"/>
    <w:rsid w:val="006C4FAB"/>
    <w:rsid w:val="006D50C0"/>
    <w:rsid w:val="00714FAF"/>
    <w:rsid w:val="007174A0"/>
    <w:rsid w:val="00724C9B"/>
    <w:rsid w:val="00744257"/>
    <w:rsid w:val="00794E02"/>
    <w:rsid w:val="007B32B2"/>
    <w:rsid w:val="007E1BBC"/>
    <w:rsid w:val="007F37FB"/>
    <w:rsid w:val="007F39BB"/>
    <w:rsid w:val="008002F5"/>
    <w:rsid w:val="008113FD"/>
    <w:rsid w:val="00834B4F"/>
    <w:rsid w:val="008B15D1"/>
    <w:rsid w:val="008E5848"/>
    <w:rsid w:val="008F7CE0"/>
    <w:rsid w:val="00900C60"/>
    <w:rsid w:val="009235E4"/>
    <w:rsid w:val="009564D2"/>
    <w:rsid w:val="009947CC"/>
    <w:rsid w:val="00996FE0"/>
    <w:rsid w:val="00997F9C"/>
    <w:rsid w:val="009B41E1"/>
    <w:rsid w:val="009E2006"/>
    <w:rsid w:val="00A8237A"/>
    <w:rsid w:val="00AD00A7"/>
    <w:rsid w:val="00AE499F"/>
    <w:rsid w:val="00B3476C"/>
    <w:rsid w:val="00B856C4"/>
    <w:rsid w:val="00BB47E3"/>
    <w:rsid w:val="00BD0DE2"/>
    <w:rsid w:val="00C621D8"/>
    <w:rsid w:val="00D37568"/>
    <w:rsid w:val="00D975F5"/>
    <w:rsid w:val="00DD41C0"/>
    <w:rsid w:val="00DD7712"/>
    <w:rsid w:val="00DE0B2E"/>
    <w:rsid w:val="00E768A1"/>
    <w:rsid w:val="00E92633"/>
    <w:rsid w:val="00EB45F0"/>
    <w:rsid w:val="00EE06AB"/>
    <w:rsid w:val="00EE768C"/>
    <w:rsid w:val="00F046B3"/>
    <w:rsid w:val="00F45C56"/>
    <w:rsid w:val="00FA51C2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175D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175D3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7A572-35E9-4927-B3FC-1828CA06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Marie Chateaureynaud</cp:lastModifiedBy>
  <cp:revision>57</cp:revision>
  <dcterms:created xsi:type="dcterms:W3CDTF">2017-11-22T16:43:00Z</dcterms:created>
  <dcterms:modified xsi:type="dcterms:W3CDTF">2025-10-06T09:47:00Z</dcterms:modified>
</cp:coreProperties>
</file>